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4" w:rsidRDefault="00C42B34"/>
    <w:p w:rsidR="00356767" w:rsidRPr="00E96A59" w:rsidRDefault="00356767">
      <w:pPr>
        <w:rPr>
          <w:rFonts w:ascii="Arial" w:hAnsi="Arial" w:cs="Arial"/>
          <w:sz w:val="28"/>
          <w:szCs w:val="28"/>
        </w:rPr>
      </w:pPr>
      <w:r w:rsidRPr="00E96A59">
        <w:rPr>
          <w:rFonts w:ascii="Arial" w:hAnsi="Arial" w:cs="Arial"/>
          <w:sz w:val="28"/>
          <w:szCs w:val="28"/>
        </w:rPr>
        <w:t xml:space="preserve">Use this planning sheet to create your own 999 or 111 </w:t>
      </w:r>
      <w:r w:rsidR="00E96A59">
        <w:rPr>
          <w:rFonts w:ascii="Arial" w:hAnsi="Arial" w:cs="Arial"/>
          <w:sz w:val="28"/>
          <w:szCs w:val="28"/>
        </w:rPr>
        <w:t>serious</w:t>
      </w:r>
      <w:r w:rsidRPr="00E96A59">
        <w:rPr>
          <w:rFonts w:ascii="Arial" w:hAnsi="Arial" w:cs="Arial"/>
          <w:sz w:val="28"/>
          <w:szCs w:val="28"/>
        </w:rPr>
        <w:t xml:space="preserve"> medical problem</w:t>
      </w:r>
      <w:r w:rsidR="00BC3D24" w:rsidRPr="00E96A59">
        <w:rPr>
          <w:rFonts w:ascii="Arial" w:hAnsi="Arial" w:cs="Arial"/>
          <w:sz w:val="28"/>
          <w:szCs w:val="28"/>
        </w:rPr>
        <w:t xml:space="preserve"> story</w:t>
      </w:r>
      <w:r w:rsidRPr="00E96A59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0320"/>
      </w:tblGrid>
      <w:tr w:rsidR="00356767" w:rsidRPr="00E96A59" w:rsidTr="00E96A59">
        <w:trPr>
          <w:trHeight w:val="471"/>
        </w:trPr>
        <w:tc>
          <w:tcPr>
            <w:tcW w:w="3794" w:type="dxa"/>
          </w:tcPr>
          <w:p w:rsidR="00356767" w:rsidRPr="00E96A59" w:rsidRDefault="00356767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Which traditional fairy tale are you changing?</w:t>
            </w:r>
          </w:p>
        </w:tc>
        <w:tc>
          <w:tcPr>
            <w:tcW w:w="10320" w:type="dxa"/>
          </w:tcPr>
          <w:p w:rsidR="00356767" w:rsidRPr="00E96A59" w:rsidRDefault="0035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67" w:rsidRPr="00E96A59" w:rsidTr="00E96A59">
        <w:trPr>
          <w:trHeight w:val="965"/>
        </w:trPr>
        <w:tc>
          <w:tcPr>
            <w:tcW w:w="3794" w:type="dxa"/>
          </w:tcPr>
          <w:p w:rsidR="00356767" w:rsidRPr="00E96A59" w:rsidRDefault="009C46AF" w:rsidP="00E96A59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What is the medical problem</w:t>
            </w:r>
            <w:r w:rsidR="00356767" w:rsidRPr="00E96A59">
              <w:rPr>
                <w:rFonts w:ascii="Arial" w:hAnsi="Arial" w:cs="Arial"/>
                <w:sz w:val="24"/>
                <w:szCs w:val="24"/>
              </w:rPr>
              <w:t xml:space="preserve"> that happens in the fairy tale? </w:t>
            </w:r>
          </w:p>
        </w:tc>
        <w:tc>
          <w:tcPr>
            <w:tcW w:w="10320" w:type="dxa"/>
          </w:tcPr>
          <w:p w:rsidR="00356767" w:rsidRPr="00E96A59" w:rsidRDefault="0035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67" w:rsidRPr="00E96A59" w:rsidTr="00E96A59">
        <w:trPr>
          <w:trHeight w:val="471"/>
        </w:trPr>
        <w:tc>
          <w:tcPr>
            <w:tcW w:w="3794" w:type="dxa"/>
          </w:tcPr>
          <w:p w:rsidR="00356767" w:rsidRPr="00E96A59" w:rsidRDefault="00356767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Who will save the day? Who will they call 111 or 999?</w:t>
            </w:r>
          </w:p>
        </w:tc>
        <w:tc>
          <w:tcPr>
            <w:tcW w:w="10320" w:type="dxa"/>
          </w:tcPr>
          <w:p w:rsidR="00356767" w:rsidRPr="00E96A59" w:rsidRDefault="0035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85" w:rsidRPr="00E96A59" w:rsidTr="00E96A59">
        <w:trPr>
          <w:trHeight w:val="898"/>
        </w:trPr>
        <w:tc>
          <w:tcPr>
            <w:tcW w:w="3794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Characters</w:t>
            </w:r>
          </w:p>
        </w:tc>
        <w:tc>
          <w:tcPr>
            <w:tcW w:w="10320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85" w:rsidRPr="00E96A59" w:rsidTr="00E96A59">
        <w:trPr>
          <w:trHeight w:val="854"/>
        </w:trPr>
        <w:tc>
          <w:tcPr>
            <w:tcW w:w="3794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Setting</w:t>
            </w:r>
          </w:p>
        </w:tc>
        <w:tc>
          <w:tcPr>
            <w:tcW w:w="10320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85" w:rsidRPr="00E96A59" w:rsidTr="00E96A59">
        <w:trPr>
          <w:trHeight w:val="1249"/>
        </w:trPr>
        <w:tc>
          <w:tcPr>
            <w:tcW w:w="3794" w:type="dxa"/>
          </w:tcPr>
          <w:p w:rsidR="00F77385" w:rsidRPr="00E96A59" w:rsidRDefault="00E96A59" w:rsidP="00E96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77385" w:rsidRPr="00E96A59">
              <w:rPr>
                <w:rFonts w:ascii="Arial" w:hAnsi="Arial" w:cs="Arial"/>
                <w:sz w:val="24"/>
                <w:szCs w:val="24"/>
              </w:rPr>
              <w:t>edical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F77385" w:rsidRPr="00E96A59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10320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385" w:rsidRPr="00E96A59" w:rsidTr="00E96A59">
        <w:trPr>
          <w:trHeight w:val="1420"/>
        </w:trPr>
        <w:tc>
          <w:tcPr>
            <w:tcW w:w="3794" w:type="dxa"/>
          </w:tcPr>
          <w:p w:rsidR="00F77385" w:rsidRPr="00E96A59" w:rsidRDefault="00F77385" w:rsidP="00E96A59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="00E96A59">
              <w:rPr>
                <w:rFonts w:ascii="Arial" w:hAnsi="Arial" w:cs="Arial"/>
                <w:sz w:val="24"/>
                <w:szCs w:val="24"/>
              </w:rPr>
              <w:t>e</w:t>
            </w:r>
            <w:r w:rsidRPr="00E96A59">
              <w:rPr>
                <w:rFonts w:ascii="Arial" w:hAnsi="Arial" w:cs="Arial"/>
                <w:sz w:val="24"/>
                <w:szCs w:val="24"/>
              </w:rPr>
              <w:t>vents</w:t>
            </w:r>
          </w:p>
        </w:tc>
        <w:tc>
          <w:tcPr>
            <w:tcW w:w="10320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7385" w:rsidRPr="00E96A59" w:rsidTr="00E96A59">
        <w:trPr>
          <w:trHeight w:val="1117"/>
        </w:trPr>
        <w:tc>
          <w:tcPr>
            <w:tcW w:w="3794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  <w:r w:rsidRPr="00E96A59">
              <w:rPr>
                <w:rFonts w:ascii="Arial" w:hAnsi="Arial" w:cs="Arial"/>
                <w:sz w:val="24"/>
                <w:szCs w:val="24"/>
              </w:rPr>
              <w:t>Solution</w:t>
            </w:r>
          </w:p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0" w:type="dxa"/>
          </w:tcPr>
          <w:p w:rsidR="00F77385" w:rsidRPr="00E96A59" w:rsidRDefault="00F77385" w:rsidP="00400A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6767" w:rsidRPr="00E96A59" w:rsidRDefault="00356767" w:rsidP="00E96A59">
      <w:pPr>
        <w:rPr>
          <w:rFonts w:ascii="Arial" w:hAnsi="Arial" w:cs="Arial"/>
          <w:sz w:val="28"/>
          <w:szCs w:val="28"/>
        </w:rPr>
      </w:pPr>
    </w:p>
    <w:sectPr w:rsidR="00356767" w:rsidRPr="00E96A59" w:rsidSect="003567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11" w:rsidRDefault="00781D11" w:rsidP="00356767">
      <w:pPr>
        <w:spacing w:after="0" w:line="240" w:lineRule="auto"/>
      </w:pPr>
      <w:r>
        <w:separator/>
      </w:r>
    </w:p>
  </w:endnote>
  <w:endnote w:type="continuationSeparator" w:id="0">
    <w:p w:rsidR="00781D11" w:rsidRDefault="00781D11" w:rsidP="0035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11" w:rsidRDefault="00781D11" w:rsidP="00356767">
      <w:pPr>
        <w:spacing w:after="0" w:line="240" w:lineRule="auto"/>
      </w:pPr>
      <w:r>
        <w:separator/>
      </w:r>
    </w:p>
  </w:footnote>
  <w:footnote w:type="continuationSeparator" w:id="0">
    <w:p w:rsidR="00781D11" w:rsidRDefault="00781D11" w:rsidP="0035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67" w:rsidRPr="00E96A59" w:rsidRDefault="00E96A59">
    <w:pPr>
      <w:pStyle w:val="Head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 wp14:anchorId="7F4902BE" wp14:editId="2EFB225E">
          <wp:simplePos x="0" y="0"/>
          <wp:positionH relativeFrom="column">
            <wp:posOffset>6972300</wp:posOffset>
          </wp:positionH>
          <wp:positionV relativeFrom="paragraph">
            <wp:posOffset>-297180</wp:posOffset>
          </wp:positionV>
          <wp:extent cx="2539365" cy="1118235"/>
          <wp:effectExtent l="0" t="0" r="0" b="0"/>
          <wp:wrapTight wrapText="bothSides">
            <wp:wrapPolygon edited="0">
              <wp:start x="17338" y="1472"/>
              <wp:lineTo x="8588" y="2944"/>
              <wp:lineTo x="7940" y="3312"/>
              <wp:lineTo x="7940" y="8095"/>
              <wp:lineTo x="4861" y="9199"/>
              <wp:lineTo x="648" y="12879"/>
              <wp:lineTo x="648" y="15455"/>
              <wp:lineTo x="11343" y="18031"/>
              <wp:lineTo x="16528" y="18767"/>
              <wp:lineTo x="19121" y="18767"/>
              <wp:lineTo x="19283" y="18031"/>
              <wp:lineTo x="20741" y="13983"/>
              <wp:lineTo x="20417" y="6991"/>
              <wp:lineTo x="18959" y="2944"/>
              <wp:lineTo x="18149" y="1472"/>
              <wp:lineTo x="17338" y="147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and North West Ambulance Service NHS Trus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36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A59">
      <w:rPr>
        <w:rFonts w:ascii="Arial" w:hAnsi="Arial" w:cs="Arial"/>
        <w:b/>
        <w:sz w:val="24"/>
      </w:rPr>
      <w:t>Alternative fairy tale story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7"/>
    <w:rsid w:val="00356767"/>
    <w:rsid w:val="00781D11"/>
    <w:rsid w:val="0084052B"/>
    <w:rsid w:val="009C46AF"/>
    <w:rsid w:val="00B21F35"/>
    <w:rsid w:val="00BC3D24"/>
    <w:rsid w:val="00C42B34"/>
    <w:rsid w:val="00D9606D"/>
    <w:rsid w:val="00E96A59"/>
    <w:rsid w:val="00F7738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67"/>
  </w:style>
  <w:style w:type="paragraph" w:styleId="Footer">
    <w:name w:val="footer"/>
    <w:basedOn w:val="Normal"/>
    <w:link w:val="Foot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67"/>
  </w:style>
  <w:style w:type="table" w:styleId="TableGrid">
    <w:name w:val="Table Grid"/>
    <w:basedOn w:val="TableNormal"/>
    <w:uiPriority w:val="39"/>
    <w:rsid w:val="003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67"/>
  </w:style>
  <w:style w:type="paragraph" w:styleId="Footer">
    <w:name w:val="footer"/>
    <w:basedOn w:val="Normal"/>
    <w:link w:val="FooterChar"/>
    <w:uiPriority w:val="99"/>
    <w:unhideWhenUsed/>
    <w:rsid w:val="00356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67"/>
  </w:style>
  <w:style w:type="table" w:styleId="TableGrid">
    <w:name w:val="Table Grid"/>
    <w:basedOn w:val="TableNormal"/>
    <w:uiPriority w:val="39"/>
    <w:rsid w:val="003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Ambulance Service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Kellett</dc:creator>
  <cp:lastModifiedBy>Fiona Bateson</cp:lastModifiedBy>
  <cp:revision>2</cp:revision>
  <dcterms:created xsi:type="dcterms:W3CDTF">2020-02-05T10:52:00Z</dcterms:created>
  <dcterms:modified xsi:type="dcterms:W3CDTF">2020-02-05T10:52:00Z</dcterms:modified>
</cp:coreProperties>
</file>